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1AA03DD6"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18706E">
        <w:t>1-47.</w:t>
      </w:r>
      <w:r w:rsidR="006529A7">
        <w:t>3074</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4EE276E3" w:rsidR="00FF3DBF" w:rsidRPr="006529A7" w:rsidRDefault="00A91140" w:rsidP="006529A7">
      <w:pPr>
        <w:pStyle w:val="Loendilik"/>
        <w:numPr>
          <w:ilvl w:val="1"/>
          <w:numId w:val="7"/>
        </w:numPr>
        <w:ind w:left="0" w:firstLine="0"/>
        <w:rPr>
          <w:b/>
        </w:rPr>
      </w:pPr>
      <w:r w:rsidRPr="005C27AA">
        <w:t xml:space="preserve">Hanke nimetus: </w:t>
      </w:r>
      <w:r w:rsidR="007A15D8" w:rsidRPr="006529A7">
        <w:rPr>
          <w:b/>
        </w:rPr>
        <w:t xml:space="preserve"> </w:t>
      </w:r>
      <w:r w:rsidR="006529A7" w:rsidRPr="006529A7">
        <w:rPr>
          <w:b/>
        </w:rPr>
        <w:t>Tammeluha matkaraja rekonstrueerimine</w:t>
      </w:r>
    </w:p>
    <w:p w14:paraId="30A9CF69" w14:textId="5832E507" w:rsidR="00FF3DBF" w:rsidRPr="00FF3DBF" w:rsidRDefault="00A91140" w:rsidP="006529A7">
      <w:pPr>
        <w:pStyle w:val="Loendilik"/>
        <w:numPr>
          <w:ilvl w:val="1"/>
          <w:numId w:val="7"/>
        </w:numPr>
        <w:ind w:left="0" w:firstLine="0"/>
        <w:rPr>
          <w:i/>
        </w:rPr>
      </w:pPr>
      <w:r w:rsidRPr="005C27AA">
        <w:t>Viitenumber:</w:t>
      </w:r>
      <w:r w:rsidR="00953B6A">
        <w:t xml:space="preserve"> </w:t>
      </w:r>
      <w:r w:rsidR="006529A7">
        <w:t>277615</w:t>
      </w:r>
    </w:p>
    <w:p w14:paraId="51FD88A2" w14:textId="77777777" w:rsidR="00FF3DBF" w:rsidRPr="004A43C8" w:rsidRDefault="00A91140" w:rsidP="006529A7">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6529A7">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F4581A">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F4581A">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F4581A">
      <w:pPr>
        <w:autoSpaceDE w:val="0"/>
        <w:autoSpaceDN w:val="0"/>
        <w:adjustRightInd w:val="0"/>
        <w:jc w:val="both"/>
      </w:pPr>
    </w:p>
    <w:p w14:paraId="4245E3F3" w14:textId="62BB99D1" w:rsidR="00AD503B" w:rsidRPr="00AD503B" w:rsidRDefault="00A91140" w:rsidP="00F4581A">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4EDB6ED3" w14:textId="77777777" w:rsidR="00051353" w:rsidRPr="00051353" w:rsidRDefault="00051353" w:rsidP="00DB1CE1">
      <w:pPr>
        <w:pStyle w:val="Loendilik"/>
        <w:numPr>
          <w:ilvl w:val="1"/>
          <w:numId w:val="1"/>
        </w:numPr>
        <w:spacing w:after="120"/>
        <w:ind w:left="0" w:firstLine="0"/>
        <w:contextualSpacing w:val="0"/>
        <w:jc w:val="both"/>
      </w:pPr>
      <w:r w:rsidRPr="00051353">
        <w:t>Käesoleva hanke eesmärgiks on leida Töövõtja RMK Tammeluha matkaraja taristu rekonstrueerimistööde teostamiseks.</w:t>
      </w:r>
    </w:p>
    <w:p w14:paraId="0766080F" w14:textId="5D3DAFE9" w:rsidR="00FF4384" w:rsidRPr="00FF4384" w:rsidRDefault="00FF4384" w:rsidP="00DB1CE1">
      <w:pPr>
        <w:pStyle w:val="Loendilik"/>
        <w:numPr>
          <w:ilvl w:val="1"/>
          <w:numId w:val="1"/>
        </w:numPr>
        <w:spacing w:after="120"/>
        <w:ind w:left="0" w:firstLine="0"/>
        <w:contextualSpacing w:val="0"/>
        <w:jc w:val="both"/>
      </w:pPr>
      <w:r w:rsidRPr="00FF4384">
        <w:t xml:space="preserve">Tööde loetelu ja tehniline info: Tammeluha matkaraja  (Jõgeva maakond, Mustvee vald, </w:t>
      </w:r>
      <w:proofErr w:type="spellStart"/>
      <w:r w:rsidRPr="00FF4384">
        <w:t>Pedassaare</w:t>
      </w:r>
      <w:proofErr w:type="spellEnd"/>
      <w:r w:rsidRPr="00FF4384">
        <w:t xml:space="preserve"> küla, Halliku metskond 24 </w:t>
      </w:r>
      <w:proofErr w:type="spellStart"/>
      <w:r w:rsidRPr="00FF4384">
        <w:t>kü</w:t>
      </w:r>
      <w:proofErr w:type="spellEnd"/>
      <w:r w:rsidRPr="00FF4384">
        <w:t xml:space="preserve"> (71302:002:0850) ja Tammeluha </w:t>
      </w:r>
      <w:proofErr w:type="spellStart"/>
      <w:r w:rsidRPr="00FF4384">
        <w:t>kü</w:t>
      </w:r>
      <w:proofErr w:type="spellEnd"/>
      <w:r w:rsidRPr="00FF4384">
        <w:t xml:space="preserve"> (71302:002:1270)) rekonstrueerimine.  Lepingu maht tuleneb </w:t>
      </w:r>
      <w:r w:rsidR="008E61B6" w:rsidRPr="008E61B6">
        <w:t xml:space="preserve">Inseneribüroo Urmas Nugin </w:t>
      </w:r>
      <w:proofErr w:type="spellStart"/>
      <w:r w:rsidR="008E61B6" w:rsidRPr="008E61B6">
        <w:t>OÜ</w:t>
      </w:r>
      <w:r w:rsidRPr="00FF4384">
        <w:t>poolt</w:t>
      </w:r>
      <w:proofErr w:type="spellEnd"/>
      <w:r w:rsidRPr="00FF4384">
        <w:t xml:space="preserve"> koostatud „Tammeluha matkaraja rekonstrueerimise projekt“ tööprojektist (Töö nr.: 2023071). </w:t>
      </w:r>
    </w:p>
    <w:p w14:paraId="24D294CF" w14:textId="77777777" w:rsidR="004A43C8" w:rsidRPr="00DE0E3C" w:rsidRDefault="004A43C8" w:rsidP="00DB1CE1">
      <w:pPr>
        <w:pStyle w:val="Loendilik"/>
        <w:numPr>
          <w:ilvl w:val="1"/>
          <w:numId w:val="1"/>
        </w:numPr>
        <w:spacing w:after="120"/>
        <w:ind w:left="0" w:firstLine="0"/>
        <w:contextualSpacing w:val="0"/>
        <w:jc w:val="both"/>
        <w:rPr>
          <w:b/>
          <w:u w:val="single"/>
        </w:rPr>
      </w:pPr>
      <w:r w:rsidRPr="002C427D">
        <w:rPr>
          <w:b/>
          <w:u w:val="single"/>
        </w:rPr>
        <w:t xml:space="preserve">Üldine tehniline kirjeldus </w:t>
      </w:r>
    </w:p>
    <w:p w14:paraId="606A50C3" w14:textId="5F13714A" w:rsidR="00E14E44" w:rsidRPr="0018000D" w:rsidRDefault="008C049B" w:rsidP="00DB1CE1">
      <w:pPr>
        <w:pStyle w:val="Loendilik"/>
        <w:numPr>
          <w:ilvl w:val="2"/>
          <w:numId w:val="1"/>
        </w:numPr>
        <w:spacing w:after="120"/>
        <w:ind w:left="0" w:firstLine="0"/>
        <w:contextualSpacing w:val="0"/>
        <w:jc w:val="both"/>
      </w:pPr>
      <w:r w:rsidRPr="0018000D">
        <w:t xml:space="preserve">Pakkuja peab </w:t>
      </w:r>
      <w:r w:rsidR="00AF19F3" w:rsidRPr="0018000D">
        <w:t xml:space="preserve">ehitustööde teostamisel kogu lepinguperioodi jooksul kaasama </w:t>
      </w:r>
      <w:r w:rsidR="00351709" w:rsidRPr="0018000D">
        <w:t>vastutava isiku (</w:t>
      </w:r>
      <w:r w:rsidR="00AF19F3" w:rsidRPr="0018000D">
        <w:t>ehitustööde juh</w:t>
      </w:r>
      <w:r w:rsidR="00351709" w:rsidRPr="0018000D">
        <w:t>t)</w:t>
      </w:r>
      <w:r w:rsidR="00AF19F3" w:rsidRPr="0018000D">
        <w:t>, kes peab omama vähemalt kutsekvalifikatsiooni: „</w:t>
      </w:r>
      <w:r w:rsidR="009B35B6" w:rsidRPr="0018000D">
        <w:t xml:space="preserve">Ehitusjuht, tase </w:t>
      </w:r>
      <w:r w:rsidR="00F929D8" w:rsidRPr="0018000D">
        <w:t>6</w:t>
      </w:r>
      <w:r w:rsidR="009B35B6" w:rsidRPr="0018000D">
        <w:t>“</w:t>
      </w:r>
      <w:r w:rsidR="00111E1E" w:rsidRPr="0018000D">
        <w:t xml:space="preserve"> </w:t>
      </w:r>
      <w:r w:rsidR="00111E1E" w:rsidRPr="0018000D">
        <w:lastRenderedPageBreak/>
        <w:t>või sellega samaväärne või kõrgem kutsekvalifikatsioon</w:t>
      </w:r>
      <w:r w:rsidR="00C4352C" w:rsidRPr="0018000D">
        <w:t xml:space="preserve"> või </w:t>
      </w:r>
      <w:r w:rsidR="00571CFC" w:rsidRPr="0018000D">
        <w:t>„Ehitusinsener, tase 6“</w:t>
      </w:r>
      <w:r w:rsidR="003D323F" w:rsidRPr="0018000D">
        <w:t xml:space="preserve"> </w:t>
      </w:r>
      <w:r w:rsidR="00571CFC" w:rsidRPr="0018000D">
        <w:t>või sellega samaväärne või kõrgem kutsekvalifikatsioon.</w:t>
      </w:r>
      <w:r w:rsidR="00AF19F3" w:rsidRPr="0018000D">
        <w:t xml:space="preserve"> </w:t>
      </w:r>
    </w:p>
    <w:p w14:paraId="1D26D00D" w14:textId="4A8A889D" w:rsidR="006D3F0C" w:rsidRPr="00942074" w:rsidRDefault="00605316" w:rsidP="00DB1CE1">
      <w:pPr>
        <w:pStyle w:val="Loendilik"/>
        <w:numPr>
          <w:ilvl w:val="2"/>
          <w:numId w:val="1"/>
        </w:numPr>
        <w:spacing w:after="120"/>
        <w:ind w:left="0" w:firstLine="0"/>
        <w:contextualSpacing w:val="0"/>
        <w:jc w:val="both"/>
      </w:pPr>
      <w:r w:rsidRPr="00942074">
        <w:t>Töö teostaja on kohustatud paigaldama objektile tööde teostamist kajastava stendi.</w:t>
      </w:r>
    </w:p>
    <w:p w14:paraId="7EEE8B4B" w14:textId="25F5A66C" w:rsidR="004A2532" w:rsidRPr="00501E02" w:rsidRDefault="001F54AA" w:rsidP="00DB1CE1">
      <w:pPr>
        <w:pStyle w:val="Loendilik"/>
        <w:numPr>
          <w:ilvl w:val="2"/>
          <w:numId w:val="1"/>
        </w:numPr>
        <w:spacing w:after="120"/>
        <w:ind w:left="0" w:firstLine="0"/>
        <w:contextualSpacing w:val="0"/>
        <w:jc w:val="both"/>
      </w:pPr>
      <w:r>
        <w:t>T</w:t>
      </w:r>
      <w:r w:rsidR="00B96618" w:rsidRPr="00B96618">
        <w: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3A3110A0" w14:textId="75DDE2B2" w:rsidR="004A2532" w:rsidRDefault="004A2532" w:rsidP="00DB1CE1">
      <w:pPr>
        <w:pStyle w:val="Loendilik"/>
        <w:numPr>
          <w:ilvl w:val="2"/>
          <w:numId w:val="1"/>
        </w:numPr>
        <w:spacing w:after="120"/>
        <w:ind w:left="0" w:firstLine="0"/>
        <w:contextualSpacing w:val="0"/>
        <w:jc w:val="both"/>
      </w:pPr>
      <w:r w:rsidRPr="004A2532">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786778AB" w14:textId="77777777" w:rsidR="00C61B53" w:rsidRPr="00C61B53" w:rsidRDefault="00C61B53" w:rsidP="00DB1CE1">
      <w:pPr>
        <w:pStyle w:val="Loendilik"/>
        <w:numPr>
          <w:ilvl w:val="2"/>
          <w:numId w:val="1"/>
        </w:numPr>
        <w:spacing w:after="120"/>
        <w:ind w:left="0" w:firstLine="0"/>
        <w:contextualSpacing w:val="0"/>
        <w:jc w:val="both"/>
      </w:pPr>
      <w:r w:rsidRPr="00C61B53">
        <w:t xml:space="preserve">Tööde teostamine on lubatud vaid kaitseala valitseja (Keskkonnaamet) kirjalikult kooskõlastatud ajal ja nõusolekul. Tööde teostamise ajagraafiku koostamisel arvestada mh töödeks parimate maastikutingimuste (pinnasekahjustuste vältimiseks) ning lindude  pesitsusperioodiga (vältida töid pesitusperioodil), mis lõppeb orienteeruvalt 1. augustil. Vajalik on arvestada Kääpa maastikukaitseala kaitse-eeskirja kui ka Looduskaitseseaduse sätetega. Tööobjekt asub Kääpa maastikukaitseala (KLO1101007) </w:t>
      </w:r>
      <w:proofErr w:type="spellStart"/>
      <w:r w:rsidRPr="00C61B53">
        <w:t>Pedassaare</w:t>
      </w:r>
      <w:proofErr w:type="spellEnd"/>
      <w:r w:rsidRPr="00C61B53">
        <w:t xml:space="preserve"> sihtkaitsevööndis ja Tammeluha piiranguvööndis ning ühtlasi Natura 2000 Kääpa loodusalal (EELIS registrikood: RAH0000136). Alale jääb kaitsealuste liikide leiukohti. </w:t>
      </w:r>
    </w:p>
    <w:p w14:paraId="1D03FCE0" w14:textId="77777777" w:rsidR="00315A5A" w:rsidRPr="00315A5A" w:rsidRDefault="00315A5A" w:rsidP="00DB1CE1">
      <w:pPr>
        <w:pStyle w:val="Loendilik"/>
        <w:numPr>
          <w:ilvl w:val="2"/>
          <w:numId w:val="1"/>
        </w:numPr>
        <w:spacing w:after="120"/>
        <w:ind w:left="0" w:firstLine="0"/>
        <w:contextualSpacing w:val="0"/>
        <w:jc w:val="both"/>
      </w:pPr>
      <w:r w:rsidRPr="00315A5A">
        <w:t>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Materjalide matkarajale viimine toimub käsitsi või käsikärudega ainult mööda olemasolevaid liikumisteid ja olemasolevat/projekteeritavat matkaraja trajektoori. Külmunud pinnase olemasolul võib ehitusmaterjalide rajale vedu raja luhaosal toimuda ka ATV või lumesaaniga ning seda samuti rangelt mööda olemasoleva raja trajektoori. Kahju tekkimise kahtluse korral teavitada koheselt Tellijat ja vajadusel Keskkonnaametit. Võimalikud kahjustused likvideeritakse lähtuvalt konkreetsest juhtumist kooskõlastades Tellija ja vajadusel Keskkonnaametiga.</w:t>
      </w:r>
    </w:p>
    <w:p w14:paraId="64573AD1" w14:textId="77777777" w:rsidR="001F11A6" w:rsidRPr="001F11A6" w:rsidRDefault="001F11A6" w:rsidP="00DB1CE1">
      <w:pPr>
        <w:pStyle w:val="Loendilik"/>
        <w:numPr>
          <w:ilvl w:val="2"/>
          <w:numId w:val="1"/>
        </w:numPr>
        <w:spacing w:after="120"/>
        <w:ind w:left="0" w:firstLine="0"/>
        <w:contextualSpacing w:val="0"/>
        <w:jc w:val="both"/>
      </w:pPr>
      <w:r w:rsidRPr="001F11A6">
        <w:t>Vältida taimkatte ja pinnase kahjustamist, sh tallamist väljaspool olemasolevat matkarada. Keelatud on materjali ja töövahendite lühiajaline paigutamine väljaspool kooskõlastatud kohtasid. Ehitustöödel kahjustatud pinnas tuleb tasandada, tasandatud aladele muru- ega heinaseemet ei külvata, vaid lastakse taastuda looduslikul taimestikul. Mistahes umbrohutõrjevahendite kasutamine ning orgaanilise aine juurde toomine objektile on keelatud.</w:t>
      </w:r>
    </w:p>
    <w:p w14:paraId="5A404D8E" w14:textId="77777777" w:rsidR="00744BEB" w:rsidRPr="00744BEB" w:rsidRDefault="00744BEB" w:rsidP="00DB1CE1">
      <w:pPr>
        <w:pStyle w:val="Loendilik"/>
        <w:numPr>
          <w:ilvl w:val="2"/>
          <w:numId w:val="1"/>
        </w:numPr>
        <w:spacing w:after="120"/>
        <w:ind w:left="0" w:firstLine="0"/>
        <w:contextualSpacing w:val="0"/>
        <w:jc w:val="both"/>
      </w:pPr>
      <w:r w:rsidRPr="00744BEB">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w:t>
      </w:r>
      <w:r w:rsidRPr="00744BEB">
        <w:lastRenderedPageBreak/>
        <w:t>ja ladustamine mistahes eesmärgil ja viisil ehitus- ja hooldustööde tegemiseks on rangelt keelatud. Sügavimmutatud puitmaterjali ei tohi põletada ja nende jääke jätta loodusesse.</w:t>
      </w:r>
    </w:p>
    <w:p w14:paraId="2B8099FD" w14:textId="097A65BE" w:rsidR="00C61B53" w:rsidRDefault="000D182F" w:rsidP="00DB1CE1">
      <w:pPr>
        <w:pStyle w:val="Loendilik"/>
        <w:numPr>
          <w:ilvl w:val="2"/>
          <w:numId w:val="1"/>
        </w:numPr>
        <w:spacing w:after="120"/>
        <w:ind w:left="0" w:firstLine="0"/>
        <w:contextualSpacing w:val="0"/>
        <w:jc w:val="both"/>
      </w:pPr>
      <w:r w:rsidRPr="000D182F">
        <w:t>Pinnase planeerimisel kõrvalisele alale ja muruseemne vm külvamise vajadusel tuleb tööd eelnevalt kooskõlastada tellijaga. Pinnase planeerimine taimkattega alale on keelatud.</w:t>
      </w:r>
    </w:p>
    <w:p w14:paraId="1AD9257F" w14:textId="77777777" w:rsidR="003D534B" w:rsidRPr="003D534B" w:rsidRDefault="003D534B" w:rsidP="00DB1CE1">
      <w:pPr>
        <w:pStyle w:val="Loendilik"/>
        <w:numPr>
          <w:ilvl w:val="2"/>
          <w:numId w:val="1"/>
        </w:numPr>
        <w:spacing w:after="120"/>
        <w:ind w:left="0" w:firstLine="0"/>
        <w:contextualSpacing w:val="0"/>
        <w:jc w:val="both"/>
      </w:pPr>
      <w:r w:rsidRPr="003D534B">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3F17A9FE" w14:textId="77777777" w:rsidR="00D37071" w:rsidRPr="00D37071" w:rsidRDefault="00D37071" w:rsidP="00DB1CE1">
      <w:pPr>
        <w:pStyle w:val="Loendilik"/>
        <w:numPr>
          <w:ilvl w:val="2"/>
          <w:numId w:val="1"/>
        </w:numPr>
        <w:spacing w:after="120"/>
        <w:ind w:left="0" w:firstLine="0"/>
        <w:contextualSpacing w:val="0"/>
        <w:jc w:val="both"/>
      </w:pPr>
      <w:r w:rsidRPr="00D37071">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5EF2A2EA" w14:textId="31EE9462" w:rsidR="00DE563C" w:rsidRPr="00E05AE4" w:rsidRDefault="00B6242E" w:rsidP="00DB1CE1">
      <w:pPr>
        <w:pStyle w:val="Loendilik"/>
        <w:numPr>
          <w:ilvl w:val="2"/>
          <w:numId w:val="1"/>
        </w:numPr>
        <w:spacing w:after="120"/>
        <w:ind w:left="0" w:firstLine="0"/>
        <w:contextualSpacing w:val="0"/>
        <w:jc w:val="both"/>
      </w:pPr>
      <w:r w:rsidRPr="00B6242E">
        <w:t>Töö teostaja võtab kõik vajalikud kooskõlastused kuni kasutusloa väljastamiseni kaasaarvatult. Riigilõivud tasub tellija.</w:t>
      </w:r>
    </w:p>
    <w:p w14:paraId="182E139A" w14:textId="77777777" w:rsidR="0064055D" w:rsidRPr="0064055D" w:rsidRDefault="0064055D" w:rsidP="00E75B87">
      <w:pPr>
        <w:pStyle w:val="Loendilik"/>
        <w:numPr>
          <w:ilvl w:val="1"/>
          <w:numId w:val="1"/>
        </w:numPr>
        <w:spacing w:after="120"/>
        <w:ind w:left="0" w:firstLine="0"/>
        <w:contextualSpacing w:val="0"/>
        <w:jc w:val="both"/>
        <w:rPr>
          <w:u w:val="single"/>
        </w:rPr>
      </w:pPr>
      <w:r w:rsidRPr="0064055D">
        <w:rPr>
          <w:u w:val="single"/>
        </w:rPr>
        <w:t xml:space="preserve">Pakkumuses tuleb arvestada: </w:t>
      </w:r>
    </w:p>
    <w:p w14:paraId="1C3C9C2A" w14:textId="77BFBACA" w:rsidR="00052BA2" w:rsidRPr="00052BA2" w:rsidRDefault="00052BA2" w:rsidP="00F4581A">
      <w:pPr>
        <w:pStyle w:val="Loendilik"/>
        <w:numPr>
          <w:ilvl w:val="3"/>
          <w:numId w:val="1"/>
        </w:numPr>
        <w:spacing w:after="120"/>
        <w:ind w:left="1191" w:hanging="624"/>
        <w:contextualSpacing w:val="0"/>
        <w:jc w:val="both"/>
      </w:pPr>
      <w:r>
        <w:t>p</w:t>
      </w:r>
      <w:r w:rsidRPr="00052BA2">
        <w:t xml:space="preserve">akkumuse maksumus peab sisaldama </w:t>
      </w:r>
      <w:r w:rsidR="005D32E1" w:rsidRPr="005D32E1">
        <w:t>vana taristu lammutamist ja utiliseerimist, uue taristu rajamist, töö teostamist, materjale ning materjalide, seadmete ja tööjõu transporti rekonstrueeritavale objektile.</w:t>
      </w:r>
    </w:p>
    <w:p w14:paraId="140BA867" w14:textId="0690F588" w:rsidR="00FC490C" w:rsidRPr="00FC490C" w:rsidRDefault="00FC490C" w:rsidP="00F4581A">
      <w:pPr>
        <w:pStyle w:val="Loendilik"/>
        <w:numPr>
          <w:ilvl w:val="3"/>
          <w:numId w:val="1"/>
        </w:numPr>
        <w:spacing w:after="120"/>
        <w:ind w:left="1191" w:hanging="624"/>
        <w:contextualSpacing w:val="0"/>
        <w:jc w:val="both"/>
      </w:pPr>
      <w:r>
        <w:t>p</w:t>
      </w:r>
      <w:r w:rsidRPr="00FC490C">
        <w:t xml:space="preserve">akkumuse maksumus peab sisaldama </w:t>
      </w:r>
      <w:r w:rsidR="0058099C" w:rsidRPr="0058099C">
        <w:t>kasutusloa saamiseks vajalike teostusjooniste tellimist/koostamist.</w:t>
      </w:r>
    </w:p>
    <w:p w14:paraId="05739D9A" w14:textId="3732D003" w:rsidR="00F861B6" w:rsidRPr="009F07FB" w:rsidRDefault="00F861B6" w:rsidP="009F07FB">
      <w:pPr>
        <w:pStyle w:val="Loendilik"/>
        <w:numPr>
          <w:ilvl w:val="1"/>
          <w:numId w:val="1"/>
        </w:numPr>
        <w:ind w:left="0" w:firstLine="0"/>
        <w:jc w:val="both"/>
      </w:pPr>
      <w:r w:rsidRPr="009F07FB">
        <w:t>Hankeleping sõlmitakse esimesel võimalusel olenevalt hankemenetluse kulgemisest</w:t>
      </w:r>
      <w:r w:rsidR="0016072F" w:rsidRPr="009F07FB">
        <w:t xml:space="preserve">. </w:t>
      </w:r>
      <w:r w:rsidRPr="009F07FB">
        <w:t xml:space="preserve"> </w:t>
      </w:r>
      <w:r w:rsidR="004D6E71" w:rsidRPr="009F07FB">
        <w:rPr>
          <w:b/>
          <w:bCs/>
          <w:color w:val="FF0000"/>
        </w:rPr>
        <w:t>Rekonstrueerimistöid objektil saab alustada 01.0</w:t>
      </w:r>
      <w:r w:rsidR="00B067CD" w:rsidRPr="009F07FB">
        <w:rPr>
          <w:b/>
          <w:bCs/>
          <w:color w:val="FF0000"/>
        </w:rPr>
        <w:t>8</w:t>
      </w:r>
      <w:r w:rsidR="004D6E71" w:rsidRPr="009F07FB">
        <w:rPr>
          <w:b/>
          <w:bCs/>
          <w:color w:val="FF0000"/>
        </w:rPr>
        <w:t>.</w:t>
      </w:r>
      <w:r w:rsidR="009332D1" w:rsidRPr="009F07FB">
        <w:rPr>
          <w:b/>
          <w:bCs/>
          <w:color w:val="FF0000"/>
        </w:rPr>
        <w:t>2024</w:t>
      </w:r>
      <w:r w:rsidR="00F05058" w:rsidRPr="009F07FB">
        <w:rPr>
          <w:b/>
          <w:bCs/>
          <w:color w:val="FF0000"/>
        </w:rPr>
        <w:t xml:space="preserve">, </w:t>
      </w:r>
      <w:r w:rsidR="004D6E71" w:rsidRPr="009F07FB">
        <w:rPr>
          <w:b/>
          <w:bCs/>
        </w:rPr>
        <w:t>tööde teostamiseks maastikul on aega 3 (kolm) kuud (kuni 3</w:t>
      </w:r>
      <w:r w:rsidR="009F07FB" w:rsidRPr="009F07FB">
        <w:rPr>
          <w:b/>
          <w:bCs/>
        </w:rPr>
        <w:t>1</w:t>
      </w:r>
      <w:r w:rsidR="004D6E71" w:rsidRPr="009F07FB">
        <w:rPr>
          <w:b/>
          <w:bCs/>
        </w:rPr>
        <w:t>.1</w:t>
      </w:r>
      <w:r w:rsidR="009F07FB" w:rsidRPr="009F07FB">
        <w:rPr>
          <w:b/>
          <w:bCs/>
        </w:rPr>
        <w:t>0</w:t>
      </w:r>
      <w:r w:rsidR="004D6E71" w:rsidRPr="009F07FB">
        <w:rPr>
          <w:b/>
          <w:bCs/>
        </w:rPr>
        <w:t>.</w:t>
      </w:r>
      <w:r w:rsidR="00B21D0D">
        <w:rPr>
          <w:b/>
          <w:bCs/>
        </w:rPr>
        <w:t>20</w:t>
      </w:r>
      <w:r w:rsidR="004D6E71" w:rsidRPr="009F07FB">
        <w:rPr>
          <w:b/>
          <w:bCs/>
        </w:rPr>
        <w:t>24).</w:t>
      </w:r>
      <w:r w:rsidR="004D6E71" w:rsidRPr="009F07FB">
        <w:t xml:space="preserve"> Lepingu kehtivuse lõpptähtaeg on </w:t>
      </w:r>
      <w:r w:rsidR="009F07FB" w:rsidRPr="009F07FB">
        <w:t>30</w:t>
      </w:r>
      <w:r w:rsidR="004D6E71" w:rsidRPr="009F07FB">
        <w:t>.1</w:t>
      </w:r>
      <w:r w:rsidR="009F07FB" w:rsidRPr="009F07FB">
        <w:t>1</w:t>
      </w:r>
      <w:r w:rsidR="004D6E71" w:rsidRPr="009F07FB">
        <w:t>.2024.</w:t>
      </w:r>
    </w:p>
    <w:p w14:paraId="7DDA123F" w14:textId="4F481EE0" w:rsidR="004A43C8" w:rsidRPr="00571EB2" w:rsidRDefault="004A43C8" w:rsidP="00EE2B1E">
      <w:pPr>
        <w:pStyle w:val="Loendilik"/>
        <w:numPr>
          <w:ilvl w:val="1"/>
          <w:numId w:val="1"/>
        </w:numPr>
        <w:spacing w:after="120"/>
        <w:ind w:left="0" w:firstLine="0"/>
        <w:contextualSpacing w:val="0"/>
        <w:jc w:val="both"/>
      </w:pPr>
      <w:r w:rsidRPr="00571EB2">
        <w:t>Töödele on nõutav garantii kestvusega 2 aastat.</w:t>
      </w:r>
    </w:p>
    <w:p w14:paraId="01CEA538" w14:textId="77777777" w:rsidR="0018706E" w:rsidRDefault="004A43C8" w:rsidP="005D12FA">
      <w:pPr>
        <w:pStyle w:val="Loendilik"/>
        <w:numPr>
          <w:ilvl w:val="1"/>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448AE86A" w14:textId="31EBD73C" w:rsidR="005D12FA" w:rsidRPr="0018706E"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r w:rsidR="00DE09F1">
        <w:rPr>
          <w:b/>
          <w:bCs/>
          <w:highlight w:val="yellow"/>
        </w:rPr>
        <w:t>17</w:t>
      </w:r>
      <w:r w:rsidR="004E3E67" w:rsidRPr="004E3E67">
        <w:rPr>
          <w:b/>
          <w:bCs/>
          <w:highlight w:val="yellow"/>
        </w:rPr>
        <w:t>.</w:t>
      </w:r>
      <w:r w:rsidR="00911C9B">
        <w:rPr>
          <w:b/>
          <w:bCs/>
          <w:highlight w:val="yellow"/>
        </w:rPr>
        <w:t>04</w:t>
      </w:r>
      <w:r w:rsidR="00DC619A">
        <w:rPr>
          <w:b/>
          <w:bCs/>
          <w:highlight w:val="yellow"/>
        </w:rPr>
        <w:t>.202</w:t>
      </w:r>
      <w:r w:rsidR="00221CA2">
        <w:rPr>
          <w:b/>
          <w:bCs/>
          <w:highlight w:val="yellow"/>
        </w:rPr>
        <w:t>4</w:t>
      </w:r>
      <w:r w:rsidR="00DC619A">
        <w:rPr>
          <w:b/>
          <w:bCs/>
          <w:highlight w:val="yellow"/>
        </w:rPr>
        <w:t xml:space="preserve">, algusega kell </w:t>
      </w:r>
      <w:r w:rsidR="001F0B02">
        <w:rPr>
          <w:b/>
          <w:bCs/>
          <w:highlight w:val="yellow"/>
        </w:rPr>
        <w:t>1</w:t>
      </w:r>
      <w:r w:rsidR="000104B2">
        <w:rPr>
          <w:b/>
          <w:bCs/>
          <w:highlight w:val="yellow"/>
        </w:rPr>
        <w:t>1</w:t>
      </w:r>
      <w:r w:rsidR="00DC619A">
        <w:rPr>
          <w:b/>
          <w:bCs/>
          <w:highlight w:val="yellow"/>
        </w:rPr>
        <w:t>.</w:t>
      </w:r>
      <w:r w:rsidR="001F0B02">
        <w:rPr>
          <w:b/>
          <w:bCs/>
          <w:highlight w:val="yellow"/>
        </w:rPr>
        <w:t>00</w:t>
      </w:r>
      <w:r w:rsidR="00884F09">
        <w:rPr>
          <w:b/>
          <w:bCs/>
        </w:rPr>
        <w:t xml:space="preserve">, </w:t>
      </w:r>
      <w:r w:rsidR="004E3E67" w:rsidRPr="004E3E67">
        <w:rPr>
          <w:b/>
          <w:bCs/>
        </w:rPr>
        <w:t xml:space="preserve">eelnevalt registreeruda </w:t>
      </w:r>
      <w:r w:rsidR="00EE2B1E" w:rsidRPr="00EE2B1E">
        <w:rPr>
          <w:b/>
          <w:bCs/>
        </w:rPr>
        <w:t xml:space="preserve">RMK külastuskorraldusosakond, </w:t>
      </w:r>
      <w:r w:rsidR="00662020" w:rsidRPr="00662020">
        <w:rPr>
          <w:b/>
          <w:bCs/>
        </w:rPr>
        <w:t>tel. 54004851 (</w:t>
      </w:r>
      <w:proofErr w:type="spellStart"/>
      <w:r w:rsidR="00662020" w:rsidRPr="00662020">
        <w:rPr>
          <w:b/>
          <w:bCs/>
        </w:rPr>
        <w:t>Andri</w:t>
      </w:r>
      <w:proofErr w:type="spellEnd"/>
      <w:r w:rsidR="00662020" w:rsidRPr="00662020">
        <w:rPr>
          <w:b/>
          <w:bCs/>
        </w:rPr>
        <w:t xml:space="preserve"> </w:t>
      </w:r>
      <w:proofErr w:type="spellStart"/>
      <w:r w:rsidR="00662020" w:rsidRPr="00662020">
        <w:rPr>
          <w:b/>
          <w:bCs/>
        </w:rPr>
        <w:t>Plato</w:t>
      </w:r>
      <w:proofErr w:type="spellEnd"/>
      <w:r w:rsidR="00662020" w:rsidRPr="00662020">
        <w:rPr>
          <w:b/>
          <w:bCs/>
        </w:rPr>
        <w:t xml:space="preserve">).  </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lastRenderedPageBreak/>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7CB78E74" w14:textId="7E756732" w:rsidR="005B4D04" w:rsidRDefault="00A62FAA" w:rsidP="00A731AA">
      <w:pPr>
        <w:pStyle w:val="Pealkiri2"/>
        <w:numPr>
          <w:ilvl w:val="0"/>
          <w:numId w:val="3"/>
        </w:numPr>
      </w:pPr>
      <w:r>
        <w:t>Pakkumuse hinn</w:t>
      </w:r>
      <w:r w:rsidR="009718FF">
        <w:t xml:space="preserve">a ja eseme väljendamise viis ja </w:t>
      </w:r>
      <w:r>
        <w:t>hindamiskriteeriumid</w:t>
      </w:r>
    </w:p>
    <w:p w14:paraId="0240792D" w14:textId="77777777" w:rsidR="00A731AA" w:rsidRPr="00A731AA" w:rsidRDefault="00A731AA" w:rsidP="00A731AA">
      <w:pPr>
        <w:pStyle w:val="Loendilik"/>
        <w:ind w:left="360"/>
      </w:pPr>
    </w:p>
    <w:p w14:paraId="4EED3F25" w14:textId="0EC3A918" w:rsidR="007457FD" w:rsidRDefault="004D6C35" w:rsidP="007457FD">
      <w:pPr>
        <w:pStyle w:val="Loendilik"/>
        <w:numPr>
          <w:ilvl w:val="1"/>
          <w:numId w:val="3"/>
        </w:numPr>
        <w:spacing w:after="120"/>
        <w:ind w:left="0" w:firstLine="0"/>
        <w:contextualSpacing w:val="0"/>
        <w:jc w:val="both"/>
      </w:pPr>
      <w:r>
        <w:t>Pakkuja esitab e</w:t>
      </w:r>
      <w:r w:rsidR="00040D0F">
        <w:t>RHR-i keskkonnas täidetava pakkumuse maksumuse vormi.</w:t>
      </w:r>
      <w:r w:rsidR="007457FD">
        <w:br/>
      </w:r>
      <w:r w:rsidR="007457FD" w:rsidRPr="007457FD">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56058F">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78AAF18" w14:textId="59D5E4C3" w:rsidR="00B26656" w:rsidRPr="00B26656" w:rsidRDefault="00664C0C" w:rsidP="003F7DE3">
      <w:pPr>
        <w:pStyle w:val="Pealkiri2"/>
        <w:numPr>
          <w:ilvl w:val="0"/>
          <w:numId w:val="3"/>
        </w:numPr>
        <w:spacing w:after="120"/>
        <w:jc w:val="both"/>
      </w:pPr>
      <w:r>
        <w:t xml:space="preserve">Hankija sätestatud tingimused </w:t>
      </w:r>
      <w:r w:rsidR="005B4D04">
        <w:t>hanke</w:t>
      </w:r>
      <w:r w:rsidR="00B01EF4">
        <w:t xml:space="preserve">lepingu </w:t>
      </w:r>
      <w:r>
        <w:t>sõlmimisel</w:t>
      </w:r>
    </w:p>
    <w:p w14:paraId="051C2508" w14:textId="77777777" w:rsidR="001B1814" w:rsidRPr="001B1814" w:rsidRDefault="00664C0C" w:rsidP="003F7DE3">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lastRenderedPageBreak/>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182FEAF7" w:rsidR="00B26656" w:rsidRDefault="004D710E" w:rsidP="00BF316D">
      <w:pPr>
        <w:pStyle w:val="Pealkiri2"/>
        <w:jc w:val="both"/>
      </w:pPr>
      <w:r>
        <w:t>8</w:t>
      </w:r>
      <w:r w:rsidR="00664C0C">
        <w:t>.</w:t>
      </w:r>
      <w:r w:rsidR="009718FF">
        <w:tab/>
      </w:r>
      <w:r w:rsidR="00664C0C">
        <w:t xml:space="preserve"> Hankedokumentide l</w:t>
      </w:r>
      <w:r w:rsidR="00226CD0">
        <w:t>oetelu</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5247AC46"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954541" w:rsidRPr="00954541">
        <w:t xml:space="preserve"> </w:t>
      </w:r>
      <w:r w:rsidR="00267599" w:rsidRPr="00267599">
        <w:t>„Tammeluha matkaraja rekonstrueerimise projekt“ (Töö nr.: 2023071)</w:t>
      </w:r>
    </w:p>
    <w:p w14:paraId="2A7E81B8" w14:textId="41CAEFBD" w:rsidR="00954541" w:rsidRDefault="00954541" w:rsidP="005F3044">
      <w:pPr>
        <w:pStyle w:val="Loendilik"/>
        <w:suppressAutoHyphens w:val="0"/>
        <w:ind w:left="0"/>
        <w:contextualSpacing w:val="0"/>
        <w:jc w:val="both"/>
      </w:pPr>
      <w:r>
        <w:t>8.4</w:t>
      </w:r>
      <w:r>
        <w:tab/>
        <w:t>Lisa</w:t>
      </w:r>
      <w:r w:rsidR="00786C01">
        <w:t xml:space="preserve"> 4 – </w:t>
      </w:r>
      <w:r w:rsidR="00226CD0" w:rsidRPr="00226CD0">
        <w:t xml:space="preserve">Külastusobjekti kaitseväärtuste väljavõte </w:t>
      </w:r>
    </w:p>
    <w:p w14:paraId="7834661B" w14:textId="03308398" w:rsidR="00786C01" w:rsidRDefault="00786C01" w:rsidP="005F3044">
      <w:pPr>
        <w:pStyle w:val="Loendilik"/>
        <w:suppressAutoHyphens w:val="0"/>
        <w:ind w:left="0"/>
        <w:contextualSpacing w:val="0"/>
        <w:jc w:val="both"/>
      </w:pP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3F028A">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4CC80" w14:textId="77777777" w:rsidR="003F028A" w:rsidRDefault="003F028A">
      <w:r>
        <w:separator/>
      </w:r>
    </w:p>
  </w:endnote>
  <w:endnote w:type="continuationSeparator" w:id="0">
    <w:p w14:paraId="371CC5AC" w14:textId="77777777" w:rsidR="003F028A" w:rsidRDefault="003F0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5E3E" w14:textId="77777777" w:rsidR="003F028A" w:rsidRDefault="003F028A">
      <w:r>
        <w:separator/>
      </w:r>
    </w:p>
  </w:footnote>
  <w:footnote w:type="continuationSeparator" w:id="0">
    <w:p w14:paraId="45BFFDC4" w14:textId="77777777" w:rsidR="003F028A" w:rsidRDefault="003F0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FA0F93E" w:rsidR="009718FF" w:rsidRDefault="009718FF">
    <w:pPr>
      <w:pStyle w:val="Pis"/>
      <w:rPr>
        <w:b/>
      </w:rPr>
    </w:pPr>
    <w:r>
      <w:rPr>
        <w:b/>
      </w:rPr>
      <w:t>HANKEDOKUMENDID</w:t>
    </w:r>
    <w:r>
      <w:rPr>
        <w:b/>
      </w:rPr>
      <w:tab/>
    </w:r>
    <w:r>
      <w:rPr>
        <w:b/>
      </w:rPr>
      <w:tab/>
    </w:r>
  </w:p>
  <w:p w14:paraId="322C8A8A" w14:textId="46F3FE90" w:rsidR="003F7DE3" w:rsidRDefault="006529A7" w:rsidP="006529A7">
    <w:pPr>
      <w:pStyle w:val="Pis"/>
      <w:rPr>
        <w:i/>
      </w:rPr>
    </w:pPr>
    <w:r w:rsidRPr="006529A7">
      <w:rPr>
        <w:i/>
      </w:rPr>
      <w:t>Tammeluha matkaraja rekonstrueerimine</w:t>
    </w:r>
  </w:p>
  <w:p w14:paraId="53EBFC38" w14:textId="77777777" w:rsidR="00C44EC9" w:rsidRPr="00594AB4" w:rsidRDefault="00C44EC9" w:rsidP="006529A7">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A6D266DE"/>
    <w:lvl w:ilvl="0">
      <w:start w:val="1"/>
      <w:numFmt w:val="decimal"/>
      <w:lvlText w:val="%1."/>
      <w:lvlJc w:val="left"/>
      <w:pPr>
        <w:ind w:left="936" w:hanging="360"/>
      </w:pPr>
      <w:rPr>
        <w:i w:val="0"/>
      </w:rPr>
    </w:lvl>
    <w:lvl w:ilvl="1">
      <w:start w:val="1"/>
      <w:numFmt w:val="decimal"/>
      <w:lvlText w:val="%1.%2."/>
      <w:lvlJc w:val="left"/>
      <w:pPr>
        <w:ind w:left="1368" w:hanging="432"/>
      </w:pPr>
      <w:rPr>
        <w:b w:val="0"/>
        <w:bCs/>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8"/>
  </w:num>
  <w:num w:numId="8" w16cid:durableId="1883714978">
    <w:abstractNumId w:val="13"/>
  </w:num>
  <w:num w:numId="9" w16cid:durableId="1056590630">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1"/>
  </w:num>
  <w:num w:numId="11" w16cid:durableId="397092499">
    <w:abstractNumId w:val="14"/>
  </w:num>
  <w:num w:numId="12" w16cid:durableId="934169294">
    <w:abstractNumId w:val="9"/>
  </w:num>
  <w:num w:numId="13" w16cid:durableId="298389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470"/>
    <w:rsid w:val="00002EA7"/>
    <w:rsid w:val="00003B8D"/>
    <w:rsid w:val="00004941"/>
    <w:rsid w:val="00005014"/>
    <w:rsid w:val="0000731B"/>
    <w:rsid w:val="0001000B"/>
    <w:rsid w:val="000104B2"/>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2B0F"/>
    <w:rsid w:val="0003434E"/>
    <w:rsid w:val="0003781B"/>
    <w:rsid w:val="00040D0F"/>
    <w:rsid w:val="000433B2"/>
    <w:rsid w:val="00043CE0"/>
    <w:rsid w:val="00044336"/>
    <w:rsid w:val="0004461C"/>
    <w:rsid w:val="00044F89"/>
    <w:rsid w:val="0004536B"/>
    <w:rsid w:val="0004561E"/>
    <w:rsid w:val="00045C44"/>
    <w:rsid w:val="000474F8"/>
    <w:rsid w:val="00051353"/>
    <w:rsid w:val="000515ED"/>
    <w:rsid w:val="00052BA2"/>
    <w:rsid w:val="00053B6E"/>
    <w:rsid w:val="00054748"/>
    <w:rsid w:val="000609F9"/>
    <w:rsid w:val="000612D3"/>
    <w:rsid w:val="00062902"/>
    <w:rsid w:val="00062E81"/>
    <w:rsid w:val="00063C5E"/>
    <w:rsid w:val="00064C7C"/>
    <w:rsid w:val="000656F7"/>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1490"/>
    <w:rsid w:val="000A26B1"/>
    <w:rsid w:val="000A2CAB"/>
    <w:rsid w:val="000A68E5"/>
    <w:rsid w:val="000A6AE1"/>
    <w:rsid w:val="000A6B4D"/>
    <w:rsid w:val="000B1AAA"/>
    <w:rsid w:val="000B2650"/>
    <w:rsid w:val="000B2C66"/>
    <w:rsid w:val="000B2EDD"/>
    <w:rsid w:val="000B4FD8"/>
    <w:rsid w:val="000B6FE2"/>
    <w:rsid w:val="000C4D34"/>
    <w:rsid w:val="000C61E9"/>
    <w:rsid w:val="000D00E3"/>
    <w:rsid w:val="000D14AC"/>
    <w:rsid w:val="000D182F"/>
    <w:rsid w:val="000D276F"/>
    <w:rsid w:val="000D289F"/>
    <w:rsid w:val="000D3F81"/>
    <w:rsid w:val="000D4434"/>
    <w:rsid w:val="000D5999"/>
    <w:rsid w:val="000D5C9B"/>
    <w:rsid w:val="000D6E3D"/>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1E1E"/>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1E1F"/>
    <w:rsid w:val="00142E26"/>
    <w:rsid w:val="00145215"/>
    <w:rsid w:val="00146727"/>
    <w:rsid w:val="00147082"/>
    <w:rsid w:val="001502D5"/>
    <w:rsid w:val="0015234D"/>
    <w:rsid w:val="00153E72"/>
    <w:rsid w:val="0015411C"/>
    <w:rsid w:val="0015716A"/>
    <w:rsid w:val="00157D3E"/>
    <w:rsid w:val="001604E2"/>
    <w:rsid w:val="0016072F"/>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000D"/>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0B02"/>
    <w:rsid w:val="001F11A6"/>
    <w:rsid w:val="001F2AC7"/>
    <w:rsid w:val="001F2AD4"/>
    <w:rsid w:val="001F3ADB"/>
    <w:rsid w:val="001F4C68"/>
    <w:rsid w:val="001F54AA"/>
    <w:rsid w:val="001F54FE"/>
    <w:rsid w:val="001F5DEC"/>
    <w:rsid w:val="001F6D6C"/>
    <w:rsid w:val="001F7B7F"/>
    <w:rsid w:val="0020015C"/>
    <w:rsid w:val="0020103B"/>
    <w:rsid w:val="0020255A"/>
    <w:rsid w:val="00204A47"/>
    <w:rsid w:val="00205C74"/>
    <w:rsid w:val="0020608E"/>
    <w:rsid w:val="002068C0"/>
    <w:rsid w:val="002073BB"/>
    <w:rsid w:val="002104E3"/>
    <w:rsid w:val="00210621"/>
    <w:rsid w:val="00211846"/>
    <w:rsid w:val="00212C6A"/>
    <w:rsid w:val="00214477"/>
    <w:rsid w:val="00214520"/>
    <w:rsid w:val="0021746E"/>
    <w:rsid w:val="002178C5"/>
    <w:rsid w:val="002206B6"/>
    <w:rsid w:val="00221CA2"/>
    <w:rsid w:val="002226FA"/>
    <w:rsid w:val="00222D38"/>
    <w:rsid w:val="00223AA5"/>
    <w:rsid w:val="00223C44"/>
    <w:rsid w:val="002240B8"/>
    <w:rsid w:val="00224BEC"/>
    <w:rsid w:val="00226CD0"/>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599"/>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01A"/>
    <w:rsid w:val="002C2B26"/>
    <w:rsid w:val="002C30EC"/>
    <w:rsid w:val="002C427D"/>
    <w:rsid w:val="002C4310"/>
    <w:rsid w:val="002C610B"/>
    <w:rsid w:val="002C61A0"/>
    <w:rsid w:val="002C63EA"/>
    <w:rsid w:val="002D0593"/>
    <w:rsid w:val="002D2EE1"/>
    <w:rsid w:val="002D37B5"/>
    <w:rsid w:val="002D3886"/>
    <w:rsid w:val="002D4211"/>
    <w:rsid w:val="002D4939"/>
    <w:rsid w:val="002D65E8"/>
    <w:rsid w:val="002E024C"/>
    <w:rsid w:val="002E14B0"/>
    <w:rsid w:val="002E5AB6"/>
    <w:rsid w:val="002F05AA"/>
    <w:rsid w:val="002F2CB4"/>
    <w:rsid w:val="002F4AA5"/>
    <w:rsid w:val="002F5364"/>
    <w:rsid w:val="002F6B54"/>
    <w:rsid w:val="002F75F1"/>
    <w:rsid w:val="002F776C"/>
    <w:rsid w:val="00300A4C"/>
    <w:rsid w:val="00301F08"/>
    <w:rsid w:val="00302A97"/>
    <w:rsid w:val="00303DC2"/>
    <w:rsid w:val="00305426"/>
    <w:rsid w:val="00307C56"/>
    <w:rsid w:val="003106DF"/>
    <w:rsid w:val="00311C3E"/>
    <w:rsid w:val="00311E37"/>
    <w:rsid w:val="00311FA7"/>
    <w:rsid w:val="0031586D"/>
    <w:rsid w:val="00315A5A"/>
    <w:rsid w:val="00315F13"/>
    <w:rsid w:val="0031661A"/>
    <w:rsid w:val="003214B3"/>
    <w:rsid w:val="00321824"/>
    <w:rsid w:val="00323375"/>
    <w:rsid w:val="00323E08"/>
    <w:rsid w:val="003259C8"/>
    <w:rsid w:val="00326BD2"/>
    <w:rsid w:val="00327417"/>
    <w:rsid w:val="003279ED"/>
    <w:rsid w:val="00327C85"/>
    <w:rsid w:val="0033042C"/>
    <w:rsid w:val="00334648"/>
    <w:rsid w:val="003348E1"/>
    <w:rsid w:val="0033563A"/>
    <w:rsid w:val="00335DEF"/>
    <w:rsid w:val="00340129"/>
    <w:rsid w:val="003405AE"/>
    <w:rsid w:val="0034071E"/>
    <w:rsid w:val="003418BC"/>
    <w:rsid w:val="003446C6"/>
    <w:rsid w:val="00345127"/>
    <w:rsid w:val="003506E8"/>
    <w:rsid w:val="003507E1"/>
    <w:rsid w:val="00350B84"/>
    <w:rsid w:val="00351709"/>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7F7"/>
    <w:rsid w:val="00377A67"/>
    <w:rsid w:val="00380A02"/>
    <w:rsid w:val="003811C5"/>
    <w:rsid w:val="003862FF"/>
    <w:rsid w:val="00386629"/>
    <w:rsid w:val="0038710C"/>
    <w:rsid w:val="003876EB"/>
    <w:rsid w:val="00387C95"/>
    <w:rsid w:val="00392099"/>
    <w:rsid w:val="003933A1"/>
    <w:rsid w:val="00393991"/>
    <w:rsid w:val="00393A4C"/>
    <w:rsid w:val="003948A1"/>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23F"/>
    <w:rsid w:val="003D3A03"/>
    <w:rsid w:val="003D5004"/>
    <w:rsid w:val="003D534B"/>
    <w:rsid w:val="003D6592"/>
    <w:rsid w:val="003D6669"/>
    <w:rsid w:val="003D672B"/>
    <w:rsid w:val="003D6842"/>
    <w:rsid w:val="003D78A9"/>
    <w:rsid w:val="003D7D5B"/>
    <w:rsid w:val="003D7EA4"/>
    <w:rsid w:val="003E14EA"/>
    <w:rsid w:val="003E2981"/>
    <w:rsid w:val="003E347D"/>
    <w:rsid w:val="003E4C0C"/>
    <w:rsid w:val="003E4F02"/>
    <w:rsid w:val="003E5DDD"/>
    <w:rsid w:val="003E601D"/>
    <w:rsid w:val="003E7BFE"/>
    <w:rsid w:val="003E7F8C"/>
    <w:rsid w:val="003F028A"/>
    <w:rsid w:val="003F1E8F"/>
    <w:rsid w:val="003F2A8D"/>
    <w:rsid w:val="003F4E9C"/>
    <w:rsid w:val="003F54A1"/>
    <w:rsid w:val="003F5E4B"/>
    <w:rsid w:val="003F670C"/>
    <w:rsid w:val="003F7419"/>
    <w:rsid w:val="003F7DE3"/>
    <w:rsid w:val="00400B6C"/>
    <w:rsid w:val="00401BBD"/>
    <w:rsid w:val="00401FFF"/>
    <w:rsid w:val="00403EE3"/>
    <w:rsid w:val="004042D9"/>
    <w:rsid w:val="0040523D"/>
    <w:rsid w:val="00406484"/>
    <w:rsid w:val="00407DE1"/>
    <w:rsid w:val="004115DC"/>
    <w:rsid w:val="00411EBC"/>
    <w:rsid w:val="00412CA3"/>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26A4"/>
    <w:rsid w:val="0049410A"/>
    <w:rsid w:val="00495B78"/>
    <w:rsid w:val="00497F01"/>
    <w:rsid w:val="00497F68"/>
    <w:rsid w:val="004A08FC"/>
    <w:rsid w:val="004A2532"/>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C7E36"/>
    <w:rsid w:val="004D02F2"/>
    <w:rsid w:val="004D0C37"/>
    <w:rsid w:val="004D2059"/>
    <w:rsid w:val="004D4520"/>
    <w:rsid w:val="004D56CA"/>
    <w:rsid w:val="004D61EE"/>
    <w:rsid w:val="004D6C35"/>
    <w:rsid w:val="004D6E71"/>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E02"/>
    <w:rsid w:val="00501FA6"/>
    <w:rsid w:val="0050284A"/>
    <w:rsid w:val="00502FF3"/>
    <w:rsid w:val="0050333B"/>
    <w:rsid w:val="005039F7"/>
    <w:rsid w:val="00503E33"/>
    <w:rsid w:val="00504232"/>
    <w:rsid w:val="0050431D"/>
    <w:rsid w:val="00504B93"/>
    <w:rsid w:val="00507909"/>
    <w:rsid w:val="00507DEA"/>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26D9"/>
    <w:rsid w:val="00554FD9"/>
    <w:rsid w:val="00556BE1"/>
    <w:rsid w:val="005572D0"/>
    <w:rsid w:val="0056058F"/>
    <w:rsid w:val="00564BA3"/>
    <w:rsid w:val="00564D17"/>
    <w:rsid w:val="00564E91"/>
    <w:rsid w:val="00567FE1"/>
    <w:rsid w:val="00571CFC"/>
    <w:rsid w:val="005726BA"/>
    <w:rsid w:val="00573585"/>
    <w:rsid w:val="0057469B"/>
    <w:rsid w:val="00575BFD"/>
    <w:rsid w:val="0057652E"/>
    <w:rsid w:val="0058099C"/>
    <w:rsid w:val="005814E4"/>
    <w:rsid w:val="00582981"/>
    <w:rsid w:val="00583A6F"/>
    <w:rsid w:val="0058547E"/>
    <w:rsid w:val="00586D5B"/>
    <w:rsid w:val="00587EFF"/>
    <w:rsid w:val="005900C9"/>
    <w:rsid w:val="005902BA"/>
    <w:rsid w:val="00592908"/>
    <w:rsid w:val="00592A35"/>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682E"/>
    <w:rsid w:val="005B71E5"/>
    <w:rsid w:val="005C0F72"/>
    <w:rsid w:val="005C17CD"/>
    <w:rsid w:val="005C27AA"/>
    <w:rsid w:val="005C4D27"/>
    <w:rsid w:val="005C5387"/>
    <w:rsid w:val="005C64A9"/>
    <w:rsid w:val="005C760A"/>
    <w:rsid w:val="005D10E3"/>
    <w:rsid w:val="005D12FA"/>
    <w:rsid w:val="005D1350"/>
    <w:rsid w:val="005D2451"/>
    <w:rsid w:val="005D2709"/>
    <w:rsid w:val="005D32E1"/>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71A"/>
    <w:rsid w:val="006019D6"/>
    <w:rsid w:val="0060316D"/>
    <w:rsid w:val="006032E4"/>
    <w:rsid w:val="00605316"/>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5D86"/>
    <w:rsid w:val="0063724A"/>
    <w:rsid w:val="0064055D"/>
    <w:rsid w:val="006406FE"/>
    <w:rsid w:val="00641A45"/>
    <w:rsid w:val="00642B48"/>
    <w:rsid w:val="00643095"/>
    <w:rsid w:val="0064376A"/>
    <w:rsid w:val="0064386D"/>
    <w:rsid w:val="00644276"/>
    <w:rsid w:val="0064687D"/>
    <w:rsid w:val="00647815"/>
    <w:rsid w:val="00651974"/>
    <w:rsid w:val="006520B7"/>
    <w:rsid w:val="006529A7"/>
    <w:rsid w:val="00652D83"/>
    <w:rsid w:val="00652E8F"/>
    <w:rsid w:val="00653AF8"/>
    <w:rsid w:val="00653D8A"/>
    <w:rsid w:val="0065600C"/>
    <w:rsid w:val="006560AB"/>
    <w:rsid w:val="0066007D"/>
    <w:rsid w:val="0066035E"/>
    <w:rsid w:val="00661095"/>
    <w:rsid w:val="00661DC3"/>
    <w:rsid w:val="00662020"/>
    <w:rsid w:val="006633F0"/>
    <w:rsid w:val="00664139"/>
    <w:rsid w:val="0066427A"/>
    <w:rsid w:val="00664C0C"/>
    <w:rsid w:val="00664DDB"/>
    <w:rsid w:val="00665546"/>
    <w:rsid w:val="00665C90"/>
    <w:rsid w:val="006678F2"/>
    <w:rsid w:val="00672ED9"/>
    <w:rsid w:val="00675D1B"/>
    <w:rsid w:val="006779A8"/>
    <w:rsid w:val="00680355"/>
    <w:rsid w:val="006805BA"/>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3F0D"/>
    <w:rsid w:val="006B690C"/>
    <w:rsid w:val="006B7C74"/>
    <w:rsid w:val="006C0896"/>
    <w:rsid w:val="006C17F2"/>
    <w:rsid w:val="006C1C3E"/>
    <w:rsid w:val="006C202B"/>
    <w:rsid w:val="006C2CB6"/>
    <w:rsid w:val="006C555E"/>
    <w:rsid w:val="006C5A3C"/>
    <w:rsid w:val="006C5DCB"/>
    <w:rsid w:val="006C6D81"/>
    <w:rsid w:val="006D002E"/>
    <w:rsid w:val="006D39A4"/>
    <w:rsid w:val="006D3F0C"/>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4E93"/>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4BEB"/>
    <w:rsid w:val="007452F3"/>
    <w:rsid w:val="007457FD"/>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6C01"/>
    <w:rsid w:val="00787963"/>
    <w:rsid w:val="00791873"/>
    <w:rsid w:val="007947A4"/>
    <w:rsid w:val="00794CB9"/>
    <w:rsid w:val="00796B30"/>
    <w:rsid w:val="007A15D8"/>
    <w:rsid w:val="007A1E21"/>
    <w:rsid w:val="007A2D46"/>
    <w:rsid w:val="007A35F6"/>
    <w:rsid w:val="007A4CB0"/>
    <w:rsid w:val="007A6E41"/>
    <w:rsid w:val="007B0642"/>
    <w:rsid w:val="007B0737"/>
    <w:rsid w:val="007B1066"/>
    <w:rsid w:val="007B1942"/>
    <w:rsid w:val="007B1DCF"/>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0F4E"/>
    <w:rsid w:val="00811AE0"/>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3E9C"/>
    <w:rsid w:val="008559DF"/>
    <w:rsid w:val="008568BD"/>
    <w:rsid w:val="00857594"/>
    <w:rsid w:val="008629EA"/>
    <w:rsid w:val="008631CA"/>
    <w:rsid w:val="00865FFE"/>
    <w:rsid w:val="008679BD"/>
    <w:rsid w:val="00867A61"/>
    <w:rsid w:val="00867EC2"/>
    <w:rsid w:val="00871BEA"/>
    <w:rsid w:val="00874406"/>
    <w:rsid w:val="00880296"/>
    <w:rsid w:val="00881EAD"/>
    <w:rsid w:val="008824DD"/>
    <w:rsid w:val="008838A1"/>
    <w:rsid w:val="00884F09"/>
    <w:rsid w:val="0088580F"/>
    <w:rsid w:val="00886748"/>
    <w:rsid w:val="008905F4"/>
    <w:rsid w:val="00890B84"/>
    <w:rsid w:val="008921A5"/>
    <w:rsid w:val="0089244B"/>
    <w:rsid w:val="008934ED"/>
    <w:rsid w:val="0089369A"/>
    <w:rsid w:val="008951C0"/>
    <w:rsid w:val="00895969"/>
    <w:rsid w:val="00895DA4"/>
    <w:rsid w:val="00895DA8"/>
    <w:rsid w:val="0089704C"/>
    <w:rsid w:val="008A1193"/>
    <w:rsid w:val="008A234E"/>
    <w:rsid w:val="008A341E"/>
    <w:rsid w:val="008A4BD9"/>
    <w:rsid w:val="008A607F"/>
    <w:rsid w:val="008A6652"/>
    <w:rsid w:val="008A6E99"/>
    <w:rsid w:val="008A72AA"/>
    <w:rsid w:val="008A7DC8"/>
    <w:rsid w:val="008B37A6"/>
    <w:rsid w:val="008B39D9"/>
    <w:rsid w:val="008B3D94"/>
    <w:rsid w:val="008B43AA"/>
    <w:rsid w:val="008B5F5A"/>
    <w:rsid w:val="008C049B"/>
    <w:rsid w:val="008C0D1F"/>
    <w:rsid w:val="008C12B1"/>
    <w:rsid w:val="008C52CA"/>
    <w:rsid w:val="008C73E7"/>
    <w:rsid w:val="008D2971"/>
    <w:rsid w:val="008D2C17"/>
    <w:rsid w:val="008D2D8E"/>
    <w:rsid w:val="008D33EE"/>
    <w:rsid w:val="008D420C"/>
    <w:rsid w:val="008D4F3F"/>
    <w:rsid w:val="008D52EC"/>
    <w:rsid w:val="008D6CC2"/>
    <w:rsid w:val="008D7083"/>
    <w:rsid w:val="008D7B9B"/>
    <w:rsid w:val="008E1A2E"/>
    <w:rsid w:val="008E340B"/>
    <w:rsid w:val="008E61B6"/>
    <w:rsid w:val="008E660A"/>
    <w:rsid w:val="008E6945"/>
    <w:rsid w:val="008E74A1"/>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1C9B"/>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2D1"/>
    <w:rsid w:val="00933642"/>
    <w:rsid w:val="00933751"/>
    <w:rsid w:val="0093450E"/>
    <w:rsid w:val="00934B74"/>
    <w:rsid w:val="00934E75"/>
    <w:rsid w:val="00935E67"/>
    <w:rsid w:val="009363B3"/>
    <w:rsid w:val="009368D3"/>
    <w:rsid w:val="00940DE0"/>
    <w:rsid w:val="009419D7"/>
    <w:rsid w:val="00942074"/>
    <w:rsid w:val="00943905"/>
    <w:rsid w:val="00944E0F"/>
    <w:rsid w:val="00944ED0"/>
    <w:rsid w:val="00946FA9"/>
    <w:rsid w:val="009471AD"/>
    <w:rsid w:val="00947A0E"/>
    <w:rsid w:val="00947A81"/>
    <w:rsid w:val="00950019"/>
    <w:rsid w:val="009509B1"/>
    <w:rsid w:val="00950F61"/>
    <w:rsid w:val="00951231"/>
    <w:rsid w:val="00951EBE"/>
    <w:rsid w:val="0095357A"/>
    <w:rsid w:val="00953B6A"/>
    <w:rsid w:val="00953D1A"/>
    <w:rsid w:val="00954541"/>
    <w:rsid w:val="00956106"/>
    <w:rsid w:val="009577CD"/>
    <w:rsid w:val="00957F8A"/>
    <w:rsid w:val="00963CE6"/>
    <w:rsid w:val="00965959"/>
    <w:rsid w:val="0096768F"/>
    <w:rsid w:val="009677E8"/>
    <w:rsid w:val="00970942"/>
    <w:rsid w:val="00970B26"/>
    <w:rsid w:val="009718FF"/>
    <w:rsid w:val="00973988"/>
    <w:rsid w:val="00973A2B"/>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35B6"/>
    <w:rsid w:val="009B411D"/>
    <w:rsid w:val="009B4E22"/>
    <w:rsid w:val="009B57D6"/>
    <w:rsid w:val="009B61B3"/>
    <w:rsid w:val="009B6912"/>
    <w:rsid w:val="009B76A5"/>
    <w:rsid w:val="009C1440"/>
    <w:rsid w:val="009C29DE"/>
    <w:rsid w:val="009C3C3E"/>
    <w:rsid w:val="009C543F"/>
    <w:rsid w:val="009C5580"/>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543"/>
    <w:rsid w:val="009E48A6"/>
    <w:rsid w:val="009E49F5"/>
    <w:rsid w:val="009E5283"/>
    <w:rsid w:val="009F07FB"/>
    <w:rsid w:val="009F1DD3"/>
    <w:rsid w:val="009F4F41"/>
    <w:rsid w:val="009F617D"/>
    <w:rsid w:val="009F6760"/>
    <w:rsid w:val="00A00045"/>
    <w:rsid w:val="00A03857"/>
    <w:rsid w:val="00A038C5"/>
    <w:rsid w:val="00A03C78"/>
    <w:rsid w:val="00A04002"/>
    <w:rsid w:val="00A04C82"/>
    <w:rsid w:val="00A04F94"/>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423B"/>
    <w:rsid w:val="00A36974"/>
    <w:rsid w:val="00A405B5"/>
    <w:rsid w:val="00A43234"/>
    <w:rsid w:val="00A445AE"/>
    <w:rsid w:val="00A450BF"/>
    <w:rsid w:val="00A46C8B"/>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0AED"/>
    <w:rsid w:val="00A713B1"/>
    <w:rsid w:val="00A71976"/>
    <w:rsid w:val="00A730E2"/>
    <w:rsid w:val="00A731AA"/>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9F3"/>
    <w:rsid w:val="00AF1FE2"/>
    <w:rsid w:val="00AF4E29"/>
    <w:rsid w:val="00B01EF4"/>
    <w:rsid w:val="00B028C6"/>
    <w:rsid w:val="00B02F93"/>
    <w:rsid w:val="00B039C4"/>
    <w:rsid w:val="00B03B5B"/>
    <w:rsid w:val="00B04613"/>
    <w:rsid w:val="00B04D6F"/>
    <w:rsid w:val="00B0574C"/>
    <w:rsid w:val="00B05F33"/>
    <w:rsid w:val="00B067CD"/>
    <w:rsid w:val="00B109F1"/>
    <w:rsid w:val="00B11505"/>
    <w:rsid w:val="00B12575"/>
    <w:rsid w:val="00B13C50"/>
    <w:rsid w:val="00B16F09"/>
    <w:rsid w:val="00B17992"/>
    <w:rsid w:val="00B218FB"/>
    <w:rsid w:val="00B21D0D"/>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242E"/>
    <w:rsid w:val="00B65D54"/>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618"/>
    <w:rsid w:val="00B96995"/>
    <w:rsid w:val="00BA02C1"/>
    <w:rsid w:val="00BA0578"/>
    <w:rsid w:val="00BA3803"/>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BF7E39"/>
    <w:rsid w:val="00C0147D"/>
    <w:rsid w:val="00C02E8E"/>
    <w:rsid w:val="00C063EA"/>
    <w:rsid w:val="00C0681B"/>
    <w:rsid w:val="00C06986"/>
    <w:rsid w:val="00C06A2A"/>
    <w:rsid w:val="00C108C8"/>
    <w:rsid w:val="00C116BF"/>
    <w:rsid w:val="00C13747"/>
    <w:rsid w:val="00C1388D"/>
    <w:rsid w:val="00C16494"/>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3713B"/>
    <w:rsid w:val="00C41408"/>
    <w:rsid w:val="00C41413"/>
    <w:rsid w:val="00C4247E"/>
    <w:rsid w:val="00C42C06"/>
    <w:rsid w:val="00C4352C"/>
    <w:rsid w:val="00C435BD"/>
    <w:rsid w:val="00C442E8"/>
    <w:rsid w:val="00C44EC9"/>
    <w:rsid w:val="00C461E4"/>
    <w:rsid w:val="00C52B3F"/>
    <w:rsid w:val="00C574ED"/>
    <w:rsid w:val="00C575A4"/>
    <w:rsid w:val="00C57C86"/>
    <w:rsid w:val="00C614FD"/>
    <w:rsid w:val="00C61658"/>
    <w:rsid w:val="00C61B53"/>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24B"/>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6951"/>
    <w:rsid w:val="00CD740C"/>
    <w:rsid w:val="00CE067B"/>
    <w:rsid w:val="00CE0E45"/>
    <w:rsid w:val="00CE3172"/>
    <w:rsid w:val="00CE3301"/>
    <w:rsid w:val="00CE39D1"/>
    <w:rsid w:val="00CE4763"/>
    <w:rsid w:val="00CE49DF"/>
    <w:rsid w:val="00CE4B24"/>
    <w:rsid w:val="00CE59ED"/>
    <w:rsid w:val="00CE64E3"/>
    <w:rsid w:val="00CE674F"/>
    <w:rsid w:val="00CE6F62"/>
    <w:rsid w:val="00CE71C0"/>
    <w:rsid w:val="00CF2C50"/>
    <w:rsid w:val="00CF3F03"/>
    <w:rsid w:val="00CF5B41"/>
    <w:rsid w:val="00D01691"/>
    <w:rsid w:val="00D03A9D"/>
    <w:rsid w:val="00D04F69"/>
    <w:rsid w:val="00D0575A"/>
    <w:rsid w:val="00D06C82"/>
    <w:rsid w:val="00D10327"/>
    <w:rsid w:val="00D12B2A"/>
    <w:rsid w:val="00D12B3E"/>
    <w:rsid w:val="00D13257"/>
    <w:rsid w:val="00D142CD"/>
    <w:rsid w:val="00D147E6"/>
    <w:rsid w:val="00D22F9F"/>
    <w:rsid w:val="00D23A69"/>
    <w:rsid w:val="00D24840"/>
    <w:rsid w:val="00D24BF2"/>
    <w:rsid w:val="00D25568"/>
    <w:rsid w:val="00D25EAA"/>
    <w:rsid w:val="00D31B0A"/>
    <w:rsid w:val="00D32982"/>
    <w:rsid w:val="00D33D6F"/>
    <w:rsid w:val="00D34279"/>
    <w:rsid w:val="00D358E8"/>
    <w:rsid w:val="00D35F97"/>
    <w:rsid w:val="00D36274"/>
    <w:rsid w:val="00D36D66"/>
    <w:rsid w:val="00D37071"/>
    <w:rsid w:val="00D378A8"/>
    <w:rsid w:val="00D379C8"/>
    <w:rsid w:val="00D4133B"/>
    <w:rsid w:val="00D4448C"/>
    <w:rsid w:val="00D44BFC"/>
    <w:rsid w:val="00D45510"/>
    <w:rsid w:val="00D46338"/>
    <w:rsid w:val="00D46772"/>
    <w:rsid w:val="00D47530"/>
    <w:rsid w:val="00D477A8"/>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67082"/>
    <w:rsid w:val="00D7013C"/>
    <w:rsid w:val="00D7050C"/>
    <w:rsid w:val="00D72AD5"/>
    <w:rsid w:val="00D735F0"/>
    <w:rsid w:val="00D738DD"/>
    <w:rsid w:val="00D738E7"/>
    <w:rsid w:val="00D73B3F"/>
    <w:rsid w:val="00D7440B"/>
    <w:rsid w:val="00D81304"/>
    <w:rsid w:val="00D81648"/>
    <w:rsid w:val="00D81810"/>
    <w:rsid w:val="00D831DC"/>
    <w:rsid w:val="00D83DAC"/>
    <w:rsid w:val="00D8532B"/>
    <w:rsid w:val="00D85BBB"/>
    <w:rsid w:val="00D86297"/>
    <w:rsid w:val="00D86A18"/>
    <w:rsid w:val="00D86FC4"/>
    <w:rsid w:val="00D87645"/>
    <w:rsid w:val="00D90AA1"/>
    <w:rsid w:val="00D91EB4"/>
    <w:rsid w:val="00D94530"/>
    <w:rsid w:val="00D94B23"/>
    <w:rsid w:val="00D95D13"/>
    <w:rsid w:val="00D95DA0"/>
    <w:rsid w:val="00D96D2A"/>
    <w:rsid w:val="00D97517"/>
    <w:rsid w:val="00D97733"/>
    <w:rsid w:val="00D97895"/>
    <w:rsid w:val="00DA2EFD"/>
    <w:rsid w:val="00DA76F3"/>
    <w:rsid w:val="00DA7894"/>
    <w:rsid w:val="00DB084B"/>
    <w:rsid w:val="00DB090F"/>
    <w:rsid w:val="00DB1CE1"/>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93B"/>
    <w:rsid w:val="00DD475C"/>
    <w:rsid w:val="00DD51ED"/>
    <w:rsid w:val="00DD51F4"/>
    <w:rsid w:val="00DD7CE3"/>
    <w:rsid w:val="00DE065A"/>
    <w:rsid w:val="00DE09F1"/>
    <w:rsid w:val="00DE0E3C"/>
    <w:rsid w:val="00DE1828"/>
    <w:rsid w:val="00DE244C"/>
    <w:rsid w:val="00DE4BB1"/>
    <w:rsid w:val="00DE4D90"/>
    <w:rsid w:val="00DE563C"/>
    <w:rsid w:val="00DE5902"/>
    <w:rsid w:val="00DE5D70"/>
    <w:rsid w:val="00DE5EAB"/>
    <w:rsid w:val="00DE61D5"/>
    <w:rsid w:val="00DE75D3"/>
    <w:rsid w:val="00DE7737"/>
    <w:rsid w:val="00DE784B"/>
    <w:rsid w:val="00DE7D1A"/>
    <w:rsid w:val="00DF3C92"/>
    <w:rsid w:val="00E00077"/>
    <w:rsid w:val="00E00ABC"/>
    <w:rsid w:val="00E05AE4"/>
    <w:rsid w:val="00E0628B"/>
    <w:rsid w:val="00E07E38"/>
    <w:rsid w:val="00E13EF0"/>
    <w:rsid w:val="00E14E44"/>
    <w:rsid w:val="00E152F0"/>
    <w:rsid w:val="00E15333"/>
    <w:rsid w:val="00E157E8"/>
    <w:rsid w:val="00E16B4B"/>
    <w:rsid w:val="00E1751B"/>
    <w:rsid w:val="00E206E2"/>
    <w:rsid w:val="00E20EE7"/>
    <w:rsid w:val="00E211E7"/>
    <w:rsid w:val="00E22924"/>
    <w:rsid w:val="00E23130"/>
    <w:rsid w:val="00E240A7"/>
    <w:rsid w:val="00E24246"/>
    <w:rsid w:val="00E2738B"/>
    <w:rsid w:val="00E275AE"/>
    <w:rsid w:val="00E27A99"/>
    <w:rsid w:val="00E31699"/>
    <w:rsid w:val="00E31A8B"/>
    <w:rsid w:val="00E346CF"/>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B87"/>
    <w:rsid w:val="00E75F56"/>
    <w:rsid w:val="00E77118"/>
    <w:rsid w:val="00E77D94"/>
    <w:rsid w:val="00E77EF8"/>
    <w:rsid w:val="00E800ED"/>
    <w:rsid w:val="00E81245"/>
    <w:rsid w:val="00E83343"/>
    <w:rsid w:val="00E83462"/>
    <w:rsid w:val="00E83491"/>
    <w:rsid w:val="00E841DD"/>
    <w:rsid w:val="00E84688"/>
    <w:rsid w:val="00E85384"/>
    <w:rsid w:val="00E85986"/>
    <w:rsid w:val="00E901BB"/>
    <w:rsid w:val="00E91569"/>
    <w:rsid w:val="00E93765"/>
    <w:rsid w:val="00E94B85"/>
    <w:rsid w:val="00E9731E"/>
    <w:rsid w:val="00EA175C"/>
    <w:rsid w:val="00EA1EF5"/>
    <w:rsid w:val="00EA21F5"/>
    <w:rsid w:val="00EA2376"/>
    <w:rsid w:val="00EA2520"/>
    <w:rsid w:val="00EA32C2"/>
    <w:rsid w:val="00EA4FA4"/>
    <w:rsid w:val="00EA5065"/>
    <w:rsid w:val="00EA6164"/>
    <w:rsid w:val="00EB11FE"/>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615"/>
    <w:rsid w:val="00ED6878"/>
    <w:rsid w:val="00EE234B"/>
    <w:rsid w:val="00EE2B1E"/>
    <w:rsid w:val="00EE388E"/>
    <w:rsid w:val="00EE4AF5"/>
    <w:rsid w:val="00EE4BF9"/>
    <w:rsid w:val="00EE54B5"/>
    <w:rsid w:val="00EE588C"/>
    <w:rsid w:val="00EE5A87"/>
    <w:rsid w:val="00EE6510"/>
    <w:rsid w:val="00EE78C5"/>
    <w:rsid w:val="00EF0CEC"/>
    <w:rsid w:val="00EF11E3"/>
    <w:rsid w:val="00EF4A5B"/>
    <w:rsid w:val="00EF4D02"/>
    <w:rsid w:val="00EF4FC0"/>
    <w:rsid w:val="00EF5DD9"/>
    <w:rsid w:val="00EF6BBF"/>
    <w:rsid w:val="00F00959"/>
    <w:rsid w:val="00F01946"/>
    <w:rsid w:val="00F02837"/>
    <w:rsid w:val="00F0353D"/>
    <w:rsid w:val="00F04CFD"/>
    <w:rsid w:val="00F04ED2"/>
    <w:rsid w:val="00F05058"/>
    <w:rsid w:val="00F067FA"/>
    <w:rsid w:val="00F07D56"/>
    <w:rsid w:val="00F10AAE"/>
    <w:rsid w:val="00F11564"/>
    <w:rsid w:val="00F12C99"/>
    <w:rsid w:val="00F12D2C"/>
    <w:rsid w:val="00F1450C"/>
    <w:rsid w:val="00F15EC5"/>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4726"/>
    <w:rsid w:val="00F4581A"/>
    <w:rsid w:val="00F45F01"/>
    <w:rsid w:val="00F4634D"/>
    <w:rsid w:val="00F47056"/>
    <w:rsid w:val="00F50EFC"/>
    <w:rsid w:val="00F51AF5"/>
    <w:rsid w:val="00F51BF8"/>
    <w:rsid w:val="00F52D8F"/>
    <w:rsid w:val="00F53A40"/>
    <w:rsid w:val="00F53E95"/>
    <w:rsid w:val="00F5635E"/>
    <w:rsid w:val="00F56A74"/>
    <w:rsid w:val="00F56BBF"/>
    <w:rsid w:val="00F56CB2"/>
    <w:rsid w:val="00F573A4"/>
    <w:rsid w:val="00F57B24"/>
    <w:rsid w:val="00F603FB"/>
    <w:rsid w:val="00F6057B"/>
    <w:rsid w:val="00F618B6"/>
    <w:rsid w:val="00F6789C"/>
    <w:rsid w:val="00F74252"/>
    <w:rsid w:val="00F76F34"/>
    <w:rsid w:val="00F776B8"/>
    <w:rsid w:val="00F77AE8"/>
    <w:rsid w:val="00F80E7A"/>
    <w:rsid w:val="00F81473"/>
    <w:rsid w:val="00F819C8"/>
    <w:rsid w:val="00F81B50"/>
    <w:rsid w:val="00F826BB"/>
    <w:rsid w:val="00F82FEC"/>
    <w:rsid w:val="00F835EC"/>
    <w:rsid w:val="00F83E28"/>
    <w:rsid w:val="00F84027"/>
    <w:rsid w:val="00F84483"/>
    <w:rsid w:val="00F84E24"/>
    <w:rsid w:val="00F84EA4"/>
    <w:rsid w:val="00F85AFB"/>
    <w:rsid w:val="00F861B6"/>
    <w:rsid w:val="00F86BBB"/>
    <w:rsid w:val="00F86DFA"/>
    <w:rsid w:val="00F87307"/>
    <w:rsid w:val="00F87616"/>
    <w:rsid w:val="00F916E8"/>
    <w:rsid w:val="00F91BA5"/>
    <w:rsid w:val="00F929D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490C"/>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384"/>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2.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customXml/itemProps4.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ad8159d5-3832-492c-8b12-f4b734a8b39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2016</Words>
  <Characters>11693</Characters>
  <Application>Microsoft Office Word</Application>
  <DocSecurity>0</DocSecurity>
  <Lines>97</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13682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35</cp:revision>
  <cp:lastPrinted>2018-05-02T12:10:00Z</cp:lastPrinted>
  <dcterms:created xsi:type="dcterms:W3CDTF">2024-04-01T12:22:00Z</dcterms:created>
  <dcterms:modified xsi:type="dcterms:W3CDTF">2024-04-03T06:37:00Z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